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5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2436"/>
        <w:gridCol w:w="2555"/>
      </w:tblGrid>
      <w:tr w:rsidR="00362007" w14:paraId="0684CB28" w14:textId="77777777" w:rsidTr="00905CA9">
        <w:trPr>
          <w:trHeight w:val="311"/>
        </w:trPr>
        <w:tc>
          <w:tcPr>
            <w:tcW w:w="9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0E28" w14:textId="77777777" w:rsidR="00362007" w:rsidRDefault="00362007" w:rsidP="00905CA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Žádost MČ o poskytnutí finančních prostředků z rezervy Smart </w:t>
            </w:r>
            <w:proofErr w:type="spellStart"/>
            <w:r>
              <w:rPr>
                <w:b/>
                <w:bCs/>
                <w:color w:val="000000"/>
              </w:rPr>
              <w:t>Cities</w:t>
            </w:r>
            <w:proofErr w:type="spellEnd"/>
            <w:r>
              <w:rPr>
                <w:b/>
                <w:bCs/>
                <w:color w:val="000000"/>
              </w:rPr>
              <w:t xml:space="preserve">, vytvořené v rámci investiční akce „Projekty ICT Smart </w:t>
            </w:r>
            <w:proofErr w:type="spellStart"/>
            <w:r>
              <w:rPr>
                <w:b/>
                <w:bCs/>
                <w:color w:val="000000"/>
              </w:rPr>
              <w:t>Cities</w:t>
            </w:r>
            <w:proofErr w:type="spellEnd"/>
            <w:r>
              <w:rPr>
                <w:b/>
                <w:bCs/>
                <w:color w:val="000000"/>
              </w:rPr>
              <w:t>“, ve schváleném rozpočtu vlastního hl. m. Prahy na rok 2018 na spolufinancování projektu Smart Prague</w:t>
            </w:r>
          </w:p>
        </w:tc>
      </w:tr>
      <w:tr w:rsidR="00362007" w14:paraId="26D7BBD5" w14:textId="77777777" w:rsidTr="00905CA9">
        <w:trPr>
          <w:trHeight w:val="18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80F8" w14:textId="77777777" w:rsidR="00362007" w:rsidRDefault="00362007" w:rsidP="00905CA9">
            <w:pPr>
              <w:rPr>
                <w:b/>
                <w:bCs/>
                <w:color w:val="000000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6FDA" w14:textId="77777777" w:rsidR="00362007" w:rsidRDefault="00362007" w:rsidP="00905CA9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DC28" w14:textId="77777777" w:rsidR="00362007" w:rsidRDefault="00362007" w:rsidP="00905C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2007" w14:paraId="001F9258" w14:textId="77777777" w:rsidTr="00905CA9">
        <w:trPr>
          <w:trHeight w:val="359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90ED" w14:textId="77777777" w:rsidR="00362007" w:rsidRDefault="00362007" w:rsidP="0090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Žadatel: název, IČO, sídlo</w:t>
            </w:r>
          </w:p>
        </w:tc>
        <w:tc>
          <w:tcPr>
            <w:tcW w:w="49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BDB6ED" w14:textId="77777777" w:rsidR="00362007" w:rsidRDefault="00362007" w:rsidP="0090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62007" w14:paraId="308FE24D" w14:textId="77777777" w:rsidTr="00905CA9">
        <w:trPr>
          <w:trHeight w:val="359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DF131" w14:textId="77777777" w:rsidR="00362007" w:rsidRDefault="00362007" w:rsidP="0090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Pověřená osoba za MČ (jméno, funkce, telefon, email)</w:t>
            </w:r>
          </w:p>
        </w:tc>
        <w:tc>
          <w:tcPr>
            <w:tcW w:w="49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5AB9A0" w14:textId="77777777" w:rsidR="00362007" w:rsidRDefault="00362007" w:rsidP="00905CA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2007" w14:paraId="21C1B7CD" w14:textId="77777777" w:rsidTr="00905CA9">
        <w:trPr>
          <w:trHeight w:val="323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8023" w14:textId="77777777" w:rsidR="00362007" w:rsidRDefault="00362007" w:rsidP="0090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Název projektu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E5823B" w14:textId="77777777" w:rsidR="00362007" w:rsidRDefault="00362007" w:rsidP="0090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62007" w14:paraId="57AC48AA" w14:textId="77777777" w:rsidTr="00905CA9">
        <w:trPr>
          <w:trHeight w:val="323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E6F3" w14:textId="77777777" w:rsidR="00362007" w:rsidRDefault="00362007" w:rsidP="0090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Oblast Smart Prague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0CC9F2" w14:textId="77777777" w:rsidR="00362007" w:rsidRDefault="00362007" w:rsidP="0090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62007" w14:paraId="2BE0A1DD" w14:textId="77777777" w:rsidTr="00905CA9">
        <w:trPr>
          <w:trHeight w:val="617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966D" w14:textId="77777777" w:rsidR="00362007" w:rsidRDefault="00362007" w:rsidP="0090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Stručný popis projektu 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D37FF4" w14:textId="77777777" w:rsidR="00362007" w:rsidRDefault="00362007" w:rsidP="0090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62007" w14:paraId="6FD4B80B" w14:textId="77777777" w:rsidTr="00905CA9">
        <w:trPr>
          <w:trHeight w:val="562"/>
        </w:trPr>
        <w:tc>
          <w:tcPr>
            <w:tcW w:w="46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5640" w14:textId="77777777" w:rsidR="00362007" w:rsidRDefault="00362007" w:rsidP="0090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Přínos projektu 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2FD395" w14:textId="77777777" w:rsidR="00362007" w:rsidRDefault="00362007" w:rsidP="0090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62007" w14:paraId="7B0E362C" w14:textId="77777777" w:rsidTr="00905CA9">
        <w:trPr>
          <w:trHeight w:val="539"/>
        </w:trPr>
        <w:tc>
          <w:tcPr>
            <w:tcW w:w="46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71AF" w14:textId="77777777" w:rsidR="00362007" w:rsidRDefault="00362007" w:rsidP="0090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Předpokládané datové sady vzniklé projektem (pokud je relevantní)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0731CC" w14:textId="77777777" w:rsidR="00362007" w:rsidRDefault="00362007" w:rsidP="0090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62007" w14:paraId="343678CA" w14:textId="77777777" w:rsidTr="00905CA9">
        <w:trPr>
          <w:trHeight w:val="359"/>
        </w:trPr>
        <w:tc>
          <w:tcPr>
            <w:tcW w:w="4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38BB" w14:textId="77777777" w:rsidR="00362007" w:rsidRDefault="00362007" w:rsidP="0090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Harmonogram projektu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2A5CCA" w14:textId="77777777" w:rsidR="00362007" w:rsidRDefault="00362007" w:rsidP="0090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62007" w14:paraId="2FF0F276" w14:textId="77777777" w:rsidTr="00905CA9">
        <w:trPr>
          <w:trHeight w:val="371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BB32" w14:textId="77777777" w:rsidR="00362007" w:rsidRDefault="00362007" w:rsidP="00905CA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3087" w14:textId="77777777" w:rsidR="00362007" w:rsidRDefault="00362007" w:rsidP="00905CA9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69D5" w14:textId="77777777" w:rsidR="00362007" w:rsidRDefault="00362007" w:rsidP="00905CA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Kč</w:t>
            </w:r>
          </w:p>
        </w:tc>
      </w:tr>
      <w:tr w:rsidR="00362007" w14:paraId="13D00500" w14:textId="77777777" w:rsidTr="00905CA9">
        <w:trPr>
          <w:trHeight w:val="347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269CA" w14:textId="77777777" w:rsidR="00362007" w:rsidRDefault="00362007" w:rsidP="0090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Celkové výdaje na realizaci projektu </w:t>
            </w:r>
          </w:p>
        </w:tc>
        <w:tc>
          <w:tcPr>
            <w:tcW w:w="49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F14AD2" w14:textId="77777777" w:rsidR="00362007" w:rsidRDefault="00362007" w:rsidP="0090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000 000 000,0</w:t>
            </w:r>
          </w:p>
        </w:tc>
      </w:tr>
      <w:tr w:rsidR="00362007" w14:paraId="75B6F98A" w14:textId="77777777" w:rsidTr="00905CA9">
        <w:trPr>
          <w:trHeight w:val="299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9902" w14:textId="77777777" w:rsidR="00362007" w:rsidRDefault="00362007" w:rsidP="00905C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 toho: 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AA8F" w14:textId="77777777" w:rsidR="00362007" w:rsidRDefault="00362007" w:rsidP="0090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Investiční výdaje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9F8B4" w14:textId="77777777" w:rsidR="00362007" w:rsidRDefault="00362007" w:rsidP="0090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Neinvestiční výdaje</w:t>
            </w:r>
          </w:p>
        </w:tc>
      </w:tr>
      <w:tr w:rsidR="00362007" w14:paraId="4076303C" w14:textId="77777777" w:rsidTr="00905CA9">
        <w:trPr>
          <w:trHeight w:val="344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0F68" w14:textId="77777777" w:rsidR="00362007" w:rsidRDefault="00362007" w:rsidP="0090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BCE64" w14:textId="77777777" w:rsidR="00362007" w:rsidRDefault="00362007" w:rsidP="0090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9A25A" w14:textId="77777777" w:rsidR="00362007" w:rsidRDefault="00362007" w:rsidP="0090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0,0,</w:t>
            </w:r>
          </w:p>
        </w:tc>
      </w:tr>
      <w:tr w:rsidR="00362007" w14:paraId="6175B011" w14:textId="77777777" w:rsidTr="00905CA9">
        <w:trPr>
          <w:trHeight w:val="347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49F6" w14:textId="77777777" w:rsidR="00362007" w:rsidRDefault="00362007" w:rsidP="00905C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25E0" w14:textId="77777777" w:rsidR="00362007" w:rsidRDefault="00362007" w:rsidP="00905CA9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F577" w14:textId="77777777" w:rsidR="00362007" w:rsidRDefault="00362007" w:rsidP="00905CA9">
            <w:pPr>
              <w:jc w:val="center"/>
              <w:rPr>
                <w:sz w:val="20"/>
                <w:szCs w:val="20"/>
              </w:rPr>
            </w:pPr>
          </w:p>
        </w:tc>
      </w:tr>
      <w:tr w:rsidR="00362007" w14:paraId="46832B57" w14:textId="77777777" w:rsidTr="00905CA9">
        <w:trPr>
          <w:trHeight w:val="407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7435" w14:textId="77777777" w:rsidR="00362007" w:rsidRDefault="00362007" w:rsidP="00905CA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71501" w14:textId="77777777" w:rsidR="00362007" w:rsidRDefault="00362007" w:rsidP="00905CA9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DBC07" w14:textId="77777777" w:rsidR="00362007" w:rsidRDefault="00362007" w:rsidP="00905CA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Kč</w:t>
            </w:r>
          </w:p>
        </w:tc>
      </w:tr>
      <w:tr w:rsidR="00362007" w14:paraId="1EDA5475" w14:textId="77777777" w:rsidTr="00905CA9">
        <w:trPr>
          <w:trHeight w:val="539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2776E" w14:textId="77777777" w:rsidR="00362007" w:rsidRDefault="00362007" w:rsidP="00905C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Žádost MČ HMP o dotaci na spolufinancování projektu celkem ve výši</w:t>
            </w:r>
          </w:p>
        </w:tc>
        <w:tc>
          <w:tcPr>
            <w:tcW w:w="49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4C941A" w14:textId="77777777" w:rsidR="00362007" w:rsidRDefault="00362007" w:rsidP="0090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000 000 000,0</w:t>
            </w:r>
          </w:p>
        </w:tc>
      </w:tr>
      <w:tr w:rsidR="00362007" w14:paraId="727E0EAC" w14:textId="77777777" w:rsidTr="00905CA9">
        <w:trPr>
          <w:trHeight w:val="359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6CA05" w14:textId="77777777" w:rsidR="00362007" w:rsidRDefault="00362007" w:rsidP="00905C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 toho na: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E10088" w14:textId="77777777" w:rsidR="00362007" w:rsidRDefault="00362007" w:rsidP="00905C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Investiční výdaje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E054C" w14:textId="77777777" w:rsidR="00362007" w:rsidRDefault="00362007" w:rsidP="0090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Neinvestiční výdaje</w:t>
            </w:r>
          </w:p>
        </w:tc>
      </w:tr>
      <w:tr w:rsidR="00362007" w14:paraId="23174F96" w14:textId="77777777" w:rsidTr="00905CA9">
        <w:trPr>
          <w:trHeight w:val="347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5C30F" w14:textId="77777777" w:rsidR="00362007" w:rsidRDefault="00362007" w:rsidP="00905C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1909EB" w14:textId="77777777" w:rsidR="00362007" w:rsidRDefault="00362007" w:rsidP="00905C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E2C53" w14:textId="77777777" w:rsidR="00362007" w:rsidRDefault="00362007" w:rsidP="0090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362007" w14:paraId="637DF94E" w14:textId="77777777" w:rsidTr="00905CA9">
        <w:trPr>
          <w:trHeight w:val="498"/>
        </w:trPr>
        <w:tc>
          <w:tcPr>
            <w:tcW w:w="96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054E264" w14:textId="77777777" w:rsidR="00362007" w:rsidRDefault="00362007" w:rsidP="0090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Zdůvodnění žádosti:</w:t>
            </w:r>
          </w:p>
        </w:tc>
      </w:tr>
      <w:tr w:rsidR="00362007" w14:paraId="3513BD41" w14:textId="77777777" w:rsidTr="00905CA9">
        <w:trPr>
          <w:trHeight w:val="431"/>
        </w:trPr>
        <w:tc>
          <w:tcPr>
            <w:tcW w:w="7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D22383" w14:textId="77777777" w:rsidR="00362007" w:rsidRDefault="00362007" w:rsidP="0090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Předpokládaná roční výše provozních výdajů spojených s fungováním projektu: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A9544D" w14:textId="77777777" w:rsidR="00362007" w:rsidRDefault="00362007" w:rsidP="00905C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2007" w14:paraId="0C8F444C" w14:textId="77777777" w:rsidTr="00905CA9">
        <w:trPr>
          <w:trHeight w:val="455"/>
        </w:trPr>
        <w:tc>
          <w:tcPr>
            <w:tcW w:w="96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031B1" w14:textId="77777777" w:rsidR="00362007" w:rsidRDefault="00362007" w:rsidP="0090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MČ Praha …………. tímto prohlašuje, že je schopna hradit provozní výdaje spojené s fungováním projektu a souhlasí s dvoustrannou smlouvou </w:t>
            </w:r>
            <w:r w:rsidRPr="0022367E">
              <w:rPr>
                <w:b/>
                <w:bCs/>
                <w:color w:val="000000"/>
                <w:sz w:val="20"/>
                <w:szCs w:val="20"/>
              </w:rPr>
              <w:t>o využití dat generovaných projektem a způsobu evaluace přínosů projektu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</w:tr>
      <w:tr w:rsidR="00362007" w14:paraId="130B59DA" w14:textId="77777777" w:rsidTr="00905CA9">
        <w:trPr>
          <w:trHeight w:val="675"/>
        </w:trPr>
        <w:tc>
          <w:tcPr>
            <w:tcW w:w="965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F3BC7C9" w14:textId="77777777" w:rsidR="00362007" w:rsidRDefault="00362007" w:rsidP="00905CA9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636C625A" w14:textId="77777777" w:rsidR="00362007" w:rsidRDefault="00362007" w:rsidP="0090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Datum</w:t>
            </w:r>
          </w:p>
          <w:p w14:paraId="50060C1B" w14:textId="77777777" w:rsidR="00362007" w:rsidRDefault="00362007" w:rsidP="0090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Razítko a podpis starosty MČ:</w:t>
            </w:r>
          </w:p>
        </w:tc>
      </w:tr>
      <w:tr w:rsidR="00362007" w14:paraId="74D440E4" w14:textId="77777777" w:rsidTr="00905CA9">
        <w:trPr>
          <w:trHeight w:val="359"/>
        </w:trPr>
        <w:tc>
          <w:tcPr>
            <w:tcW w:w="965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82C535" w14:textId="77777777" w:rsidR="00362007" w:rsidRDefault="00362007" w:rsidP="0090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Vyjádření Operátora ICT, a.s.: </w:t>
            </w:r>
          </w:p>
        </w:tc>
      </w:tr>
      <w:tr w:rsidR="00362007" w14:paraId="49F62D3D" w14:textId="77777777" w:rsidTr="00905CA9">
        <w:trPr>
          <w:trHeight w:val="39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A6557" w14:textId="77777777" w:rsidR="00362007" w:rsidRDefault="00362007" w:rsidP="00905C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 souladu projektu s koncepcí Smart Prague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E6D7C" w14:textId="77777777" w:rsidR="00362007" w:rsidRDefault="00362007" w:rsidP="00905C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ANO             NE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DAEE55" w14:textId="77777777" w:rsidR="00362007" w:rsidRDefault="00362007" w:rsidP="00905CA9">
            <w:pPr>
              <w:rPr>
                <w:color w:val="000000"/>
                <w:sz w:val="20"/>
                <w:szCs w:val="20"/>
              </w:rPr>
            </w:pPr>
          </w:p>
        </w:tc>
      </w:tr>
      <w:tr w:rsidR="00362007" w14:paraId="0DF99867" w14:textId="77777777" w:rsidTr="00905CA9">
        <w:trPr>
          <w:trHeight w:val="53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24864" w14:textId="77777777" w:rsidR="00362007" w:rsidRDefault="00362007" w:rsidP="00905C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 realizaci projektu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E5E5" w14:textId="77777777" w:rsidR="00362007" w:rsidRDefault="00362007" w:rsidP="00905C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Doporučuje</w:t>
            </w:r>
          </w:p>
          <w:p w14:paraId="34F33332" w14:textId="77777777" w:rsidR="00362007" w:rsidRDefault="00362007" w:rsidP="00905CA9">
            <w:pPr>
              <w:rPr>
                <w:color w:val="000000"/>
                <w:sz w:val="20"/>
                <w:szCs w:val="20"/>
              </w:rPr>
            </w:pPr>
          </w:p>
          <w:p w14:paraId="70FFD70F" w14:textId="77777777" w:rsidR="00362007" w:rsidRDefault="00362007" w:rsidP="00905C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Nedoporučuje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A48BF" w14:textId="77777777" w:rsidR="00362007" w:rsidRDefault="00362007" w:rsidP="00905C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Datum</w:t>
            </w:r>
          </w:p>
          <w:p w14:paraId="33F58940" w14:textId="77777777" w:rsidR="00362007" w:rsidRDefault="00362007" w:rsidP="00905C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Razítko a podpis</w:t>
            </w:r>
          </w:p>
          <w:p w14:paraId="6D9F2920" w14:textId="77777777" w:rsidR="00362007" w:rsidRDefault="00362007" w:rsidP="00905CA9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2F1448E2" w14:textId="77777777" w:rsidR="00362007" w:rsidRDefault="00362007" w:rsidP="00362007">
      <w:pPr>
        <w:jc w:val="both"/>
        <w:rPr>
          <w:b/>
        </w:rPr>
      </w:pPr>
    </w:p>
    <w:p w14:paraId="42FF1D94" w14:textId="0A7E6C7A" w:rsidR="00362007" w:rsidRPr="0022367E" w:rsidRDefault="00362007" w:rsidP="00362007">
      <w:pPr>
        <w:jc w:val="both"/>
        <w:rPr>
          <w:b/>
        </w:rPr>
      </w:pPr>
      <w:bookmarkStart w:id="0" w:name="_GoBack"/>
      <w:bookmarkEnd w:id="0"/>
      <w:r w:rsidRPr="0022367E">
        <w:rPr>
          <w:b/>
        </w:rPr>
        <w:t>Nedílnou součástí Žádosti jsou níže uvedené přílohy:</w:t>
      </w:r>
    </w:p>
    <w:p w14:paraId="501E85E4" w14:textId="77777777" w:rsidR="00362007" w:rsidRDefault="00362007" w:rsidP="00362007">
      <w:pPr>
        <w:numPr>
          <w:ilvl w:val="0"/>
          <w:numId w:val="1"/>
        </w:numPr>
        <w:jc w:val="both"/>
      </w:pPr>
      <w:r>
        <w:t xml:space="preserve">Popis projektu </w:t>
      </w:r>
    </w:p>
    <w:p w14:paraId="3E034E79" w14:textId="77777777" w:rsidR="00362007" w:rsidRDefault="00362007" w:rsidP="00362007">
      <w:pPr>
        <w:numPr>
          <w:ilvl w:val="0"/>
          <w:numId w:val="1"/>
        </w:numPr>
        <w:jc w:val="both"/>
      </w:pPr>
      <w:r>
        <w:t>Způsob evaluace přínosů projektu</w:t>
      </w:r>
    </w:p>
    <w:p w14:paraId="1FE65F36" w14:textId="77777777" w:rsidR="00362007" w:rsidRDefault="00362007" w:rsidP="00362007">
      <w:pPr>
        <w:numPr>
          <w:ilvl w:val="0"/>
          <w:numId w:val="1"/>
        </w:numPr>
        <w:ind w:left="714"/>
        <w:jc w:val="both"/>
      </w:pPr>
      <w:r>
        <w:t>Popis struktury dat přenášených do Datové platformy HMP</w:t>
      </w:r>
    </w:p>
    <w:p w14:paraId="6FED4CC5" w14:textId="77777777" w:rsidR="00B81D84" w:rsidRDefault="00B81D84"/>
    <w:sectPr w:rsidR="00B81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1666F"/>
    <w:multiLevelType w:val="hybridMultilevel"/>
    <w:tmpl w:val="C5DC3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85"/>
    <w:rsid w:val="00362007"/>
    <w:rsid w:val="00A60C85"/>
    <w:rsid w:val="00B8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59A1"/>
  <w15:chartTrackingRefBased/>
  <w15:docId w15:val="{654671BF-DF9E-4C79-905D-D580BEFA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2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Seigertschmidová Iva</dc:creator>
  <cp:keywords/>
  <dc:description/>
  <cp:lastModifiedBy>Seigertschmidová Iva</cp:lastModifiedBy>
  <cp:revision>2</cp:revision>
  <dcterms:created xsi:type="dcterms:W3CDTF">2018-05-10T08:31:00Z</dcterms:created>
  <dcterms:modified xsi:type="dcterms:W3CDTF">2018-05-10T08:31:00Z</dcterms:modified>
</cp:coreProperties>
</file>